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 Rey rozpoczął letni sezon kulturalny w Zamku Przecław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Przecław – jedna z najcenniejszych pereł historycznych i architektonicznych Podkarpacia – oficjalnie zainaugurował letni sezon kulturalny. Wyjątkowe, plenerowe otwarcie poprowadził Mikołaj Rey, znany i ceniony pasjonat sztuki kulinarnej, ekspert telewizyjny, a prywatnie potomek dawnych właścicieli przecławskich dóbr.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Przecław – jedna z najcenniejszych pereł historycznych i architektonicznych Podkarpacia – oficjalnie zainaugurował letni sezon kulturalny.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Wyjątkowe, plenerowe otwarcie poprowadził Mikołaj Rey, znany i ceniony pasjonat sztuki kulinarnej, ekspert telewizyjny, a prywatnie potomek dawnych właścicieli przecławskich dóbr.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Inauguracja sezonu, która odbyła się w miniony piątek w malowniczych ogrodach zamkowych pod hasłem wspólnego, rodzinnego grillowania, miała dla Mikołaja Reya głęboki wymiar osobisty i emocjonalny.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zdjęć: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https://drive.google.com/drive/folders/1cGsi3xxHdPACKDg8e1jYZxmkkcaplpkm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(fot. Marta Badowska)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plików MP3: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Mikołaj Rey start sezonu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Rodzina Reyów była związana z Zamkiem Przecław przez blisko 400 lat, aż do dramatycznych wydarzeń z 1946 roku, kiedy to jego przodkowie zostali zmuszeni do opuszczenia rodzinnego gniazda.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podkreślił sam kulinarny mistrz, powrót w to miejsce to chwila wręcz mistyczna, budząca ogromną radość oraz dumę z faktu, że tradycje gościnności są tu nadal kultywowane.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Powrót do Przecławia to dla mnie moment absolutnie szczególny, pełen głębokich wzruszeń. To dom, w którym moja rodzina mieszkała przez niemal cztery wieki, aż do tragicznego roku 1946, gdy moi dziadkowie zostali stąd wywłaszczeni i zmuszeni do ucieczki z kraju. Kiedy tu stoję, słyszę opowieści moich przodków, czuję ducha tego miejsca, przepełnionego dawniej rodzinnym ciepłem, śpiewem i otwartością. Jestem niezwykle wdzięczny obecnemu właścicielowi, panu doktorowi Stanisławowi Mazurowi, za jego niesamowitą hojność, otwartość i serce. Dzięki niemu ta historia nie tylko nie zginęła, ale odżyła na nowo, a my możemy tu powracać z ogromną radością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mówił wzruszony Mikołaj Rey.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Zamkiem Przecław, położonym w powiecie mieleckim, zarządza rzeszowskie Centrum Medyczne Medyk. Inicjatorem zakupu historycznej posiadłości był właśnie prezes CM Medyk, doktor Stanisław Mazur.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piątkowego spotkania Mikołaj Rey zaprezentował mistrzowskie, autorskie interpretacje klasycznych potraw z grilla, w których polska tradycja spotkała się z francuskim kunsztem.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mogli spróbować m.in. wybornej karkówki, kiełbasek marynowanych w piwie oraz unikalnego szaszłyka z serem halloumi, cukinią i świeżymi truskawkami, podawanego z miętowo-bazyliowym pesto.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Rey udowodnił, że plenerowa gastronomia może stać się elementem prestiżu i sztuki, idealnie współgrającym z duchem historycznego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Wreszcie mamy wymarzoną, upragnioną letnią pogodę, a to daje nam idealną okazję, by celebrować jedzenie na świeżym powietrzu, co samo w sobie jest najwyższym prestiżem w gastronomii! Dzisiaj na zamkowym grillu połączyliśmy polską tradycję z odrobiną nowoczesności. Przygotowaliśmy tradycyjną karkówkę i doskonałe kiełbaski marynowane w piwie, ale moją ulubioną propozycją na to lato jest autorski szaszłyk z sera halloumi, chrupiącej cukinii i świeżych, słodkich truskawek, podkręcony aromatycznym pesto miętowo-bazyliowym. Proste, lokalne składniki w doskonałym wydaniu, idealne na wakacyjny czas w tym magicznym parku!</w:t>
      </w:r>
      <w:r>
        <w:rPr>
          <w:rFonts w:ascii="calibri" w:hAnsi="calibri" w:eastAsia="calibri" w:cs="calibri"/>
          <w:sz w:val="24"/>
          <w:szCs w:val="24"/>
        </w:rPr>
        <w:t xml:space="preserve"> – zachęcał mistrz kulinarny.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Muzeum Zamku Przecław: Dziedzictwo Reyów i pamięć o wybitnym literacie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Przecław to nie tylko tętniący życiem ośrodek kultury, ale przede wszystkim strażnik pamięci o jednym z najważniejszych rodów w historii Polski. W strukturach obiektu funkcjonuje wzorowo utrzymane Muzeum Zamkowe, </w:t>
      </w:r>
      <w:r>
        <w:rPr>
          <w:rFonts w:ascii="calibri" w:hAnsi="calibri" w:eastAsia="calibri" w:cs="calibri"/>
          <w:sz w:val="24"/>
          <w:szCs w:val="24"/>
          <w:b/>
        </w:rPr>
        <w:t xml:space="preserve">w którym centralne miejsce zajmuje historyczna ekspozycja poświęcona rodowi Reyów.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w sposób szczególny akcentuje bezpośrednie korzenie i </w:t>
      </w:r>
      <w:r>
        <w:rPr>
          <w:rFonts w:ascii="calibri" w:hAnsi="calibri" w:eastAsia="calibri" w:cs="calibri"/>
          <w:sz w:val="24"/>
          <w:szCs w:val="24"/>
          <w:b/>
        </w:rPr>
        <w:t xml:space="preserve">więzi rodzinne z Mikołajem Rejem z Nagłowic – wybitnym pisarzem, poetą i „ojcem literatury polskiej”.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Przecławska linia Reyów z dumą pielęgnuje pamięć o swoim wielkim przodku, co znajduje odzwierciedlenie w unikalnych pamiątkach oraz aranżacjach muzealnych oddających ducha epoki odrodzenia.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Zamku Przecław warto przyjechać z wielu powodów. Po pierwsze, sama nazwa brzmi przepięknie i elegancko. Po drugie, jeśli ktoś pasjonuje się historią, literaturą i chce poznać losy rodu Reyów, znajdzie tutaj genialne muzeum. Ten dom jest utrzymany w absolutnie cudownym porządku. Zachęcam każdego: przyjedźcie tu, by spacerować po urokliwym parku, odpocząć, zjeść wspaniały obiad i poczuć autentyczną duszę tego prestiżowego miejsca, w którym wielka historia spotyka się z niesamowitą gościnnością! Odkrywajcie Przecław, bo to czysta radość</w:t>
      </w:r>
      <w:r>
        <w:rPr>
          <w:rFonts w:ascii="calibri" w:hAnsi="calibri" w:eastAsia="calibri" w:cs="calibri"/>
          <w:sz w:val="24"/>
          <w:szCs w:val="24"/>
        </w:rPr>
        <w:t xml:space="preserve">! – gorąco zaprasza Mikołaj Rey.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NADCHODZĄCE WYDARZENIA: MAGIA OPERETKI ORAZ DNI PRZECŁAWIA 2026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Inauguracja sezonu kulturalnego to zaledwie początek bogatego programu, jaki Muzeum Zamkowe w Przecławiu przygotowało na tegoroczne lato. Dyrekcja oraz organizatorzy zapowiadają już kolejne dwa wyjątkowe wydarzenia plenerowe, które dostarczą niezapomnianych wrażeń artystycznych i rozrywkowych.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Koncert Plenerowy „OPERY i OPERETKI CZAR…” – 4 lipca 2026 r. (godz. 18:00)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najbliższą sobotę przecławska scena plenerowa zamieni się w amfiteatr pełen najpiękniejszych arii i duetów z klasycznego repertuaru operowego oraz operetkowego.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realizowane jest we współpracy z renomowaną Orkiestrą Symfoniczną Filharmonii Podkarpackiej im. Artura Malawskiego w Rzeszowie. Choć wstęp na koncert jest całkowicie bezpłatny, organizatorzy informują o ogromnym zainteresowaniu publiczności – kilkaset biletów zostało już zarezerwowanych, a pula darmowych wejściówek gwałtownie się wyczerpuje. Aby zagwarantować sobie miejsce, należy niezwłocznie dokonać rezerwacji pod adresem https://app.evenea.pl/event/zamek-przeclaw/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 Przecławia 2026 – 18 lipca 2026 r. (od godz. 16:00)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wielkim punktem letniego harmonogramu będą huczne Dni Przecławia, na które serdecznie zapraszają Burmistrz Przecławia Maciej Jemioło oraz Dom Kultury w Przecławiu.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Święto miasta odbędzie się w urokliwej scenerii Parku Zamku Przecław. W programie przewidziano masę atrakcji, darmową strefę zabaw dla dzieci (w godzinach 16:00-20:00) oraz liczne występy muzyczne.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zaprezentują się m.in. Młodzieżowa Orkiestra Gminy Przecław, Grupa Wokalna Bezzies, Janek Szynal z Zespołem oraz Orkiestra Młodych Bębniarzy. Gwiazdą wieczoru będzie uwielbiwany wokalista Oskar Cyms (koncert o godz. 21:00), po którym zaplanowano taneczną zabawę z DJ-em. Wstęp wolny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Przecław serdecznie zaprasza wszystkich mieszkańców regionu oraz turystów do odwiedzania ekspozycji Muzeum Zamkowego, relaksu w historycznym parku i wspólnego celebrowania lata pełnego kultury, muzyki i niezapomnianych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 i rezerwacje: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Muzeum Zamkowe w Przecławiu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E-mail: zamek@zamekprzeclaw.pl | Tel: 660 734 885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Strona internetowa: zamekprzeclaw.pl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drive/folders/1cGsi3xxHdPACKDg8e1jYZxmkkcaplpkm" TargetMode="External"/><Relationship Id="rId8" Type="http://schemas.openxmlformats.org/officeDocument/2006/relationships/hyperlink" Target="https://agencjadd-my.sharepoint.com/:f:/g/personal/admin_agencjadd_onmicrosoft_com/IgBum2ia_M7jTp_uy-XDsjSBAZ5Qvsj40gG3_ArIvzYITFU?e=q8g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2026-08-16T11:39:12+02:00</dcterms:created>
  <dcterms:modified xsi:type="dcterms:W3CDTF">2026-08-16T11:39:12+02:00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