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Rey rozpoczął letni sezon kulturalny w Zamku Przecław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Przecław – jedna z najcenniejszych pereł historycznych i architektonicznych Podkarpacia – oficjalnie zainaugurował letni sezon kulturalny. Wyjątkowe, plenerowe otwarcie poprowadził Mikołaj Rey, znany i ceniony pasjonat sztuki kulinarnej, ekspert telewizyjny, a prywatnie potomek dawnych właścicieli przecławskich dóbr.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Przecław – jedna z najcenniejszych pereł historycznych i architektonicznych Podkarpacia – oficjalnie zainaugurował letni sezon kulturalny.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plenerowe otwarcie poprowadził Mikołaj Rey, znany i ceniony pasjonat sztuki kulinarnej, ekspert telewizyjny, a prywatnie potomek dawnych właścicieli przecławskich dóbr.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Inauguracja sezonu, która odbyła się w miniony piątek w malowniczych ogrodach zamkowych pod hasłem wspólnego, rodzinnego grillowania, miała dla Mikołaja Reya głęboki wymiar osobisty i emocjonalny.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zdjęć: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https://drive.google.com/drive/folders/1cGsi3xxHdPACKDg8e1jYZxmkkcaplpkm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(fot. Marta Badowska)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plików MP3: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Mikołaj Rey start sezonu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Reyów była związana z Zamkiem Przecław przez blisko 400 lat, aż do dramatycznych wydarzeń z 1946 roku, kiedy to jego przodkowie zostali zmuszeni do opuszczenia rodzinnego gniazda.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sam kulinarny mistrz, powrót w to miejsce to chwila wręcz mistyczna, budząca ogromną radość oraz dumę z faktu, że tradycje gościnności są tu nadal kultywowane.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Powrót do Przecławia to dla mnie moment absolutnie szczególny, pełen głębokich wzruszeń. To dom, w którym moja rodzina mieszkała przez niemal cztery wieki, aż do tragicznego roku 1946, gdy moi dziadkowie zostali stąd wywłaszczeni i zmuszeni do ucieczki z kraju. Kiedy tu stoję, słyszę opowieści moich przodków, czuję ducha tego miejsca, przepełnionego dawniej rodzinnym ciepłem, śpiewem i otwartością. Jestem niezwykle wdzięczny obecnemu właścicielowi, panu doktorowi Stanisławowi Mazurowi, za jego niesamowitą hojność, otwartość i serce. Dzięki niemu ta historia nie tylko nie zginęła, ale odżyła na nowo, a my możemy tu powracać z ogromną radością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mówił wzruszony Mikołaj Rey.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Zamkiem Przecław, położonym w powiecie mieleckim, zarządza rzeszowskie Centrum Medyczne Medyk. Inicjatorem zakupu historycznej posiadłości był właśnie prezes CM Medyk, doktor Stanisław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piątkowego spotkania Mikołaj Rey zaprezentował mistrzowskie, autorskie interpretacje klasycznych potraw z grilla, w których polska tradycja spotkała się z francuskim kunsztem.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spróbować m.in. wybornej karkówki, kiełbasek marynowanych w piwie oraz unikalnego szaszłyka z serem halloumi, cukinią i świeżymi truskawkami, podawanego z miętowo-bazyliowym pesto.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 udowodnił, że plenerowa gastronomia może stać się elementem prestiżu i sztuki, idealnie współgrającym z duchem historycznego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Wreszcie mamy wymarzoną, upragnioną letnią pogodę, a to daje nam idealną okazję, by celebrować jedzenie na świeżym powietrzu, co samo w sobie jest najwyższym prestiżem w gastronomii! Dzisiaj na zamkowym grillu połączyliśmy polską tradycję z odrobiną nowoczesności. Przygotowaliśmy tradycyjną karkówkę i doskonałe kiełbaski marynowane w piwie, ale moją ulubioną propozycją na to lato jest autorski szaszłyk z sera halloumi, chrupiącej cukinii i świeżych, słodkich truskawek, podkręcony aromatycznym pesto miętowo-bazyliowym. Proste, lokalne składniki w doskonałym wydaniu, idealne na wakacyjny czas w tym magicznym parku!</w:t>
      </w:r>
      <w:r>
        <w:rPr>
          <w:rFonts w:ascii="calibri" w:hAnsi="calibri" w:eastAsia="calibri" w:cs="calibri"/>
          <w:sz w:val="24"/>
          <w:szCs w:val="24"/>
        </w:rPr>
        <w:t xml:space="preserve"> – zachęcał mistrz kulinarny.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Zamku Przecław: Dziedzictwo Reyów i pamięć o wybitnym literacie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Przecław to nie tylko tętniący życiem ośrodek kultury, ale przede wszystkim strażnik pamięci o jednym z najważniejszych rodów w historii Polski. W strukturach obiektu funkcjonuje wzorowo utrzymane Muzeum Zamkowe,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centralne miejsce zajmuje historyczna ekspozycja poświęcona rodowi Reyów.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w sposób szczególny akcentuje bezpośrednie korzenie i </w:t>
      </w:r>
      <w:r>
        <w:rPr>
          <w:rFonts w:ascii="calibri" w:hAnsi="calibri" w:eastAsia="calibri" w:cs="calibri"/>
          <w:sz w:val="24"/>
          <w:szCs w:val="24"/>
          <w:b/>
        </w:rPr>
        <w:t xml:space="preserve">więzi rodzinne z Mikołajem Rejem z Nagłowic – wybitnym pisarzem, poetą i „ojcem literatury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Przecławska linia Reyów z dumą pielęgnuje pamięć o swoim wielkim przodku, co znajduje odzwierciedlenie w unikalnych pamiątkach oraz aranżacjach muzealnych oddających ducha epoki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Zamku Przecław warto przyjechać z wielu powodów. Po pierwsze, sama nazwa brzmi przepięknie i elegancko. Po drugie, jeśli ktoś pasjonuje się historią, literaturą i chce poznać losy rodu Reyów, znajdzie tutaj genialne muzeum. Ten dom jest utrzymany w absolutnie cudownym porządku. Zachęcam każdego: przyjedźcie tu, by spacerować po urokliwym parku, odpocząć, zjeść wspaniały obiad i poczuć autentyczną duszę tego prestiżowego miejsca, w którym wielka historia spotyka się z niesamowitą gościnnością! Odkrywajcie Przecław, bo to czysta radość</w:t>
      </w:r>
      <w:r>
        <w:rPr>
          <w:rFonts w:ascii="calibri" w:hAnsi="calibri" w:eastAsia="calibri" w:cs="calibri"/>
          <w:sz w:val="24"/>
          <w:szCs w:val="24"/>
        </w:rPr>
        <w:t xml:space="preserve">! – gorąco zaprasza Mikołaj Rey.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NADCHODZĄCE WYDARZENIA: MAGIA OPERETKI ORAZ DNI PRZECŁAWIA 2026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Inauguracja sezonu kulturalnego to zaledwie początek bogatego programu, jaki Muzeum Zamkowe w Przecławiu przygotowało na tegoroczne lato. Dyrekcja oraz organizatorzy zapowiadają już kolejne dwa wyjątkowe wydarzenia plenerowe, które dostarczą niezapomnianych wrażeń artystycznych i rozrywkowych.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 Plenerowy „OPERY i OPERETKI CZAR…” – 4 lipca 2026 r. (godz. 18:00)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przecławska scena plenerowa zamieni się w amfiteatr pełen najpiękniejszych arii i duetów z klasycznego repertuaru operowego oraz operetkowego.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we współpracy z renomowaną Orkiestrą Symfoniczną Filharmonii Podkarpackiej im. Artura Malawskiego w Rzeszowie. Choć wstęp na koncert jest całkowicie bezpłatny, organizatorzy informują o ogromnym zainteresowaniu publiczności – kilkaset biletów zostało już zarezerwowanych, a pula darmowych wejściówek gwałtownie się wyczerpuje. Aby zagwarantować sobie miejsce, należy niezwłocznie dokonać rezerwacji pod adresem https://app.evenea.pl/event/zamek-przeclaw/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Przecławia 2026 – 18 lipca 2026 r. (od godz. 16:00)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wielkim punktem letniego harmonogramu będą huczne Dni Przecławia, na które serdecznie zapraszają Burmistrz Przecławia Maciej Jemioło oraz Dom Kultury w Przecławiu.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miasta odbędzie się w urokliwej scenerii Parku Zamku Przecław. W programie przewidziano masę atrakcji, darmową strefę zabaw dla dzieci (w godzinach 16:00-20:00) oraz liczne występy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zaprezentują się m.in. Młodzieżowa Orkiestra Gminy Przecław, Grupa Wokalna Bezzies, Janek Szynal z Zespołem oraz Orkiestra Młodych Bębniarzy. Gwiazdą wieczoru będzie uwielbiwany wokalista Oskar Cyms (koncert o godz. 21:00), po którym zaplanowano taneczną zabawę z DJ-em. Wstęp wolny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Przecław serdecznie zaprasza wszystkich mieszkańców regionu oraz turystów do odwiedzania ekspozycji Muzeum Zamkowego, relaksu w historycznym parku i wspólnego celebrowania lata pełnego kultury, muzyki i niezapomnianych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i rezerwacje: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Muzeum Zamkowe w Przecławiu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E-mail: zamek@zamekprzeclaw.pl | Tel: 660 734 885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internetowa: zamekprzeclaw.pl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folders/1cGsi3xxHdPACKDg8e1jYZxmkkcaplpkm" TargetMode="External"/><Relationship Id="rId8" Type="http://schemas.openxmlformats.org/officeDocument/2006/relationships/hyperlink" Target="https://agencjadd-my.sharepoint.com/:f:/g/personal/admin_agencjadd_onmicrosoft_com/IgBum2ia_M7jTp_uy-XDsjSBAZ5Qvsj40gG3_ArIvzYITFU?e=q8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2026-06-30T19:45:58+02:00</dcterms:created>
  <dcterms:modified xsi:type="dcterms:W3CDTF">2026-06-30T19:45:58+02:00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