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Rzut w dziesiątkę! Nowe centrum mieleckiego darta otwarte z przytupem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minioną sobotę, 1 sierpnia 2026 roku, Hala MOSiR w Mielcu stała się stolicą darta. 64 zawodników z całego regionu wzięło udział w historycznym, pierwszym Turnieju o Puchar NOID Bistro &amp; Catering. Wydarzenie, objęte Honorowym Patronatem Prezydenta Miasta Mielca, Radosława Swoła, otworzyło nowy rozdział dla lokalnych miłośników tego sportu i stanowi zapowiedź startu mieleckiej ligi darta.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minioną sobotę, 1 sierpnia 2026 roku, Hala MOSiR w Mielcu stała się stolicą darta. 64 zawodników z całego regionu wzięło udział w historycznym, pierwszym Turnieju o Puchar NOID Bistro &amp; Catering. Wydarzenie, objęte Honorowym Patronatem Prezydenta Miasta Mielca, Radosława Swoła, otworzyło nowy rozdział dla lokalnych miłośników tego sportu i stanowi zapowiedź startu mieleckiej ligi darta.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Link do relacji foto i wideo: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DART TURNIEJ RELACJA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Wideo na Youtube: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youtube.com/shorts/fSbRe4OfboY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Nowa darterska lokalizacja w NOID Bistro &amp; Catering, funkcjonującym w Hali MOSiR Mielec, błyskawicznie zdobyła uznanie uczestników.</w:t>
      </w:r>
      <w:r>
        <w:rPr>
          <w:rFonts w:ascii="calibri" w:hAnsi="calibri" w:eastAsia="calibri" w:cs="calibri"/>
          <w:sz w:val="24"/>
          <w:szCs w:val="24"/>
        </w:rPr>
        <w:t xml:space="preserve"> Osiem profesjonalnie przygotowanych stanowisk pozwoliło na sprawne przeprowadzenie rozgrywek w popularnej formule 501 Double Out. </w:t>
      </w:r>
      <w:r>
        <w:rPr>
          <w:rFonts w:ascii="calibri" w:hAnsi="calibri" w:eastAsia="calibri" w:cs="calibri"/>
          <w:sz w:val="24"/>
          <w:szCs w:val="24"/>
          <w:b/>
        </w:rPr>
        <w:t xml:space="preserve">Do Mielca zjechali gracze m.in. z Krosna, Leżajska, Kielc oraz oczywiście silna reprezentacja lokalnych pasjonatów.</w:t>
      </w:r>
      <w:r>
        <w:rPr>
          <w:rFonts w:ascii="calibri" w:hAnsi="calibri" w:eastAsia="calibri" w:cs="calibri"/>
          <w:sz w:val="24"/>
          <w:szCs w:val="24"/>
        </w:rPr>
        <w:t xml:space="preserve"> Od pierwszych rzutów nie brakowało sportowych emocji, efektownych finiszów i wysokich średnich.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wielu godzinach zaciętej, sportowej walki wyłoniono najlepszych zawodników turnieju. </w:t>
      </w:r>
      <w:r>
        <w:rPr>
          <w:rFonts w:ascii="calibri" w:hAnsi="calibri" w:eastAsia="calibri" w:cs="calibri"/>
          <w:sz w:val="24"/>
          <w:szCs w:val="24"/>
          <w:b/>
        </w:rPr>
        <w:t xml:space="preserve">Najlepszą dyspozycję dnia zaprezentował Mielczanin Janusz Baum, który w finałowym starciu pokonał Marka Lenarta 5:3.</w:t>
      </w:r>
      <w:r>
        <w:rPr>
          <w:rFonts w:ascii="calibri" w:hAnsi="calibri" w:eastAsia="calibri" w:cs="calibri"/>
          <w:sz w:val="24"/>
          <w:szCs w:val="24"/>
        </w:rPr>
        <w:t xml:space="preserve"> Poziom finału był niezwykle wysoki – zwycięzca osiągnął w nim fenomenalną średnią 74,57, podczas gdy jego rywal 67,39. W skali całego turnieju to jednak Marek Lenart zanotował najwyższą średnią spośród wszystkich uczestników (63,80), minimalnie wyprzedzając Bauma (63,67). Na najniższym stopniu podium stanął Piotr Wąś, pokonując w meczu o trzecie miejsce Bartłomieja Wilka 5:3.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Inauguracyjny turniej to efekt połączenia sił Stowarzyszenia DART Mielec i okolice oraz NOID Bistro &amp; Catering.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NOID jest perfekcyjnym lokalem, przygotowanym profesjonalnie do tego, żebyśmy mogli się tutaj spotykać, grać, uczyć. Mamy dużo planów w tym zakresie, chcemy promować darta w Mielcu, uczyć młodzież, a jednocześnie spotykać się na takich wydarzeniach – </w:t>
      </w:r>
      <w:r>
        <w:rPr>
          <w:rFonts w:ascii="calibri" w:hAnsi="calibri" w:eastAsia="calibri" w:cs="calibri"/>
          <w:sz w:val="24"/>
          <w:szCs w:val="24"/>
          <w:b/>
        </w:rPr>
        <w:t xml:space="preserve">mówi Janusz Baum, prezes Stowarzyszenia DART Mielec i okolice.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Dart nie wymaga od nikogo specjalnych umiejętności, wieku, predyspozycji. Darta trzeba po prostu próbować. To taka dyscyplina, dzięki której możemy się spotkać, spędzić bardzo fajnie czas, a jednocześnie rywalizować w zdrowej, przyjaznej atmosferze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nowego miejsca dla darterów dumny jest również gospodarz obiektu.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Jako NOID Bistro &amp; Catering jesteśmy dumni, że możemy gościć tak dynamicznie rozwijającą się społeczność – </w:t>
      </w:r>
      <w:r>
        <w:rPr>
          <w:rFonts w:ascii="calibri" w:hAnsi="calibri" w:eastAsia="calibri" w:cs="calibri"/>
          <w:sz w:val="24"/>
          <w:szCs w:val="24"/>
          <w:b/>
        </w:rPr>
        <w:t xml:space="preserve">przekazuje Patryk Jaworski, właściciel NOID Bistro&amp;Catering.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Od początku zależało nam, aby nasz lokal był nie tylko miejscem z doskonałym jedzeniem, ale też tętniącą życiem przestrzenią integrującą mieszkańców. Darterzy zyskują u nas profesjonalne warunki do gry, a my gwarantujemy, że kibicom i graczom nie zabraknie świetnej atmosfery oraz najwyższej jakości zaplecza gastronomicznego – ocenia.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Sukces pierwszego turnieju to dopiero początek. Organizatorzy ze Stowarzyszenia DART Mielec i okolice już teraz zapowiadają kolejne takie wydarzenia. W planach jest również uruchomienie długo wyczekiwanej, mieleckiej ligi darta.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Same tarcze do gry w darta będą dostępne dla wszystkich chętnych w godzinach pracy NOID Bistro&amp;Catering – w Hali MOSiR Mielec przy ulicy Solskiego 1, wejście basenowe, pierwsze piętro.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Klasyfikacja końcowa czołówki (TOP 16):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1. Janusz Baum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2. Marek Lenart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3. Piotr Wąś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4. Bartłomiej Wilk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5-8. Wojciech Margol / Krzysiek Nagłowicz / Karol Grudzień / Jarosław Pelikan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9-16. Przemysław Kowalczyk / Paweł Grych / Kuba Socha / Krystian Kmiecik / Jarosław Markulis / Hieronim Furgał / Dariusz Kosiorowski / Damian Trzpis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gencjadd-my.sharepoint.com/:f:/g/personal/admin_agencjadd_onmicrosoft_com/IgBNmcS6Tp-9R560KR9MwlX-AUfg3WxzGG5dtPZdKntgkGI?e=yUYeWJ" TargetMode="External"/><Relationship Id="rId8" Type="http://schemas.openxmlformats.org/officeDocument/2006/relationships/hyperlink" Target="https://youtube.com/shorts/fSbRe4Ofbo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2026-08-06T17:47:28+02:00</dcterms:created>
  <dcterms:modified xsi:type="dcterms:W3CDTF">2026-08-06T17:47:28+02:00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