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spadochrony dla mieleckich szybowników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Lotnisko Mielec wspólnie z samorządem Miasta Mielca po raz kolejny wsparło uczniów Mieleckiej Klasy Lotniczej V Liceum Ogólnokształcącego w Mielcu. Tym razem młodzi adepci lotnictwa otrzymali dwa nowe spadochrony, które będą wykorzystywane podczas lotów szybowcowych.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Cieszymy się, że kolejny sprzęt, kolejne zaplecze techniczne wspiera tę inicjatywę odbudowania środowiska szybowcowego w Mielcu - mówi Jakub Cena, prezes spółki Lotnisko Mielec.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Spółka Lotnisko Mielec wspólnie z samorządem Miasta Mielca po raz kolejny wsparło uczniów Mieleckiej Klasy Lotniczej V Liceum Ogólnokształcącego w Mielcu. Tym razem młodzi adepci lotnictwa otrzymali dwa nowe spadochrony, które będą wykorzystywane podczas lotów szybowcowych.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- Cieszymy się, że kolejny sprzęt, kolejne zaplecze techniczne wspiera tę inicjatywę odbudowania środowiska szybowcowego w Mielcu - mówi Jakub Cena, prezes spółki Lotnisko Mielec.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POBIERZ DODATKOWE MATERIAŁY: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FOTORELACJA: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FOTO - Marta Badowska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AUDIO DLA RADIA: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MP3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REELS: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WIDEO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Uczniowie Mieleckiej Klasy Lotniczej są już praktycznie na półmetku szkolenia szybowcowego, które realizowane jest na mieleckim lotnisku.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w dziesiątym dniu szkolenia Mieleckiej Klasy Lotniczej - szkolenia praktycznego na naszym pięknym lotnisku w Mielcu. Dzisiaj symboliczny gest, który ma podnieść bezpieczeństwo lotów - nowe spadochrony ratunkowe do szybowca, który też lotnisko nam zapewnia. To spadochrony, które mają zdatność do lotu przez 20 lat. Są świeże, piękne, nowe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-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mówi Tomasz Białek z Polskiej Fundacji Lotniczej</w:t>
      </w:r>
      <w:r>
        <w:rPr>
          <w:rFonts w:ascii="calibri" w:hAnsi="calibri" w:eastAsia="calibri" w:cs="calibri"/>
          <w:sz w:val="24"/>
          <w:szCs w:val="24"/>
        </w:rPr>
        <w:t xml:space="preserve">, która realizuje szkolenie.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Jak ważne jest wsparcie młodych adeptów lotnictwa na tym wczesnym etapie edukacji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podkreśla Krzysztof Szostak, zastępca prezydenta Mielca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Wychodzimy od początku, od dolnego piętra. Żeby budować nasze lotnisko, żeby je rozwijać, trzeba mieć kadry. Kadry pozyskuje się przez to, że szkoli się młodzież albo pozyskuje się kadry z zewnątrz. My postawiliśmy na ten wariant, że chcemy szkolić młodzież i to nam się właśnie udało. Dzisiaj przekazujemy nowoczesne spadochrony. To jest kolejny etap do budowania potencjału, możliwości edukacyjnej i cieszy to, że głównie szkolimy młodzież z Mielca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wskazuje.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ekwipunek niezbędny dla bezpiecznego, poprawnego wykonywania zadania pod nazwą szkolenie szybowcowe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podkreśla z kolei Jakub Cena, prezes spółki Lotnisko Mielec.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Nasza klasa lotnicza weszła już w etap szkolenia praktycznego. Od 20 lipca zaczęła zajęcia praktyczne. Jeden z uczestników wyleciał już nawet samodzielnie. Jesteśmy z niego bardzo dumni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relacjonuje.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Doświadczony mielecki pilot, a obecnie także instruktor szybowcowy Mieleckiej Klasy Lotniczej - Wiesław Gwóźdź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przyznaje, że jego grupie „idzie świetnie”.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tego ziarna będzie świetny chleb. Jesteśmy już po półmetku szkolenia. Wszyscy są już niemalże samodzielni w swoich lotach. Wypełnimy oczywiście cały program, natomiast wszyscy są już na etapie, w którym bezpiecznie latają właściwie bez mojej pomocy. Przed nami jeszcze m.in. ćwiczenia sytuacji awaryjnych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dodaje.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Wiele z nas bardzo się cieszy, że miało szansę latać na szybowcach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przyznaje z kolei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Krzysztof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Szachniewicz</w:t>
      </w:r>
      <w:r>
        <w:rPr>
          <w:rFonts w:ascii="calibri" w:hAnsi="calibri" w:eastAsia="calibri" w:cs="calibri"/>
          <w:sz w:val="24"/>
          <w:szCs w:val="24"/>
          <w:b/>
        </w:rPr>
        <w:t xml:space="preserve">, uczeń Mieleckiej Klasy Lotniczej</w:t>
      </w:r>
      <w:r>
        <w:rPr>
          <w:rFonts w:ascii="calibri" w:hAnsi="calibri" w:eastAsia="calibri" w:cs="calibri"/>
          <w:sz w:val="24"/>
          <w:szCs w:val="24"/>
        </w:rPr>
        <w:t xml:space="preserve">.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 szkolenia zmieniły niektórym z nas wgląd w to, jak faktycznie działa lotnictwo. Największą frajdą jest samo latanie. Dla mnie osobiście najciekawsze jest lądowanie. Właściwie potrafię już bez pomocy instruktora wykonać pełny lot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mówi przyszły pilot.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 niewątpliwym szczęściu mogą mówić uczniowie Mieleckiej Klasy Lotniczej, którzy brali udział w dziesiątym dniu szkolenia szybowcowego. Ich poczynaniom przyglądał się bowiem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Artur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Kielak</w:t>
      </w:r>
      <w:r>
        <w:rPr>
          <w:rFonts w:ascii="calibri" w:hAnsi="calibri" w:eastAsia="calibri" w:cs="calibri"/>
          <w:sz w:val="24"/>
          <w:szCs w:val="24"/>
          <w:b/>
        </w:rPr>
        <w:t xml:space="preserve">, utytułowany pilot akrobacyjny, wielokrotny mistrz Polski, mistrz igrzysk lotniczych w Dubaju</w:t>
      </w:r>
      <w:r>
        <w:rPr>
          <w:rFonts w:ascii="calibri" w:hAnsi="calibri" w:eastAsia="calibri" w:cs="calibri"/>
          <w:sz w:val="24"/>
          <w:szCs w:val="24"/>
        </w:rPr>
        <w:t xml:space="preserve">, którego coraz częściej można zobaczyć i usłyszeć na mieleckim niebie w samolocie odrzutowym Aero L-39C Albatros. Ten wybitny pilot kilkukrotnie zaprezentował zresztą swoje umiejętności.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Fajnie jest zobaczyć młodych, ale też latające szybowce, na których szkoliłem się wiele lat temu i strasznie chciałem latać na takich samolotach, na których dzisiaj latam. Widać, że warto spełniać marzenia, warto za nimi podążać. Ja się świetnie bawię, a przy okazji mogę zainspirować kilka młodych osób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przyznaje Artur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Kielak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Lotnisko Mielec to dla mnie prawie jak dom. Coraz więcej tutaj latam. Wiele lat temu przejechałem tutaj 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AeroCamp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który robiliśmy z Fundacją Biało-Czerwone Skrzydła. Teraz jestem tutaj coraz więcej. Mamy tutaj już cztery Albatrosy. Dzieje się coraz więcej i mam nadzieję, że będziemy się tutaj rozwijać z samolotami odrzutowymi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dodaje.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gencjadd-my.sharepoint.com/:f:/g/personal/admin_agencjadd_onmicrosoft_com/IgDmMf4VzVWlRa9GjivCJ1TPATPtITjdJFmgxbMP131w5MQ?e=LA3BhO" TargetMode="External"/><Relationship Id="rId8" Type="http://schemas.openxmlformats.org/officeDocument/2006/relationships/hyperlink" Target="https://agencjadd-my.sharepoint.com/:f:/g/personal/admin_agencjadd_onmicrosoft_com/IgBUDRg8BH_TSqmwRlS1sGMEAXjO6CvzwWBJ4dO628KrQ4U?e=V5zJpj" TargetMode="External"/><Relationship Id="rId9" Type="http://schemas.openxmlformats.org/officeDocument/2006/relationships/hyperlink" Target="https://agencjadd-my.sharepoint.com/:f:/g/personal/admin_agencjadd_onmicrosoft_com/IgBF5CMgp5P4SI8v2CUka8DHAfBxV7vxJXzXw5ec_-NQY0Y?e=kh0X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2026-08-06T17:47:29+02:00</dcterms:created>
  <dcterms:modified xsi:type="dcterms:W3CDTF">2026-08-06T17:47:29+02:00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