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DARTERSTKIE EMOCJE W NOWYM MIEJSCU: TURNIEJ O PUCHAR NOID BISTRO&amp;CATERING W MIELCU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Stowarzyszenie Dart Mielec i okolice oraz NOID Bistro&amp;Catering łączą siły, otwierając nowy rozdział dla lokalnych miłośników darta.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Miłośnicy precyzji, wielkich emocji i sportowej rywalizacji zyskują nową przestrzeń na mapie Podkarpacia. Stowarzyszenie Dart Mielec i Okolice oficjalnie ogłosiło nawiązanie współpracy z nowoczesnym lokalem NOID Bistro&amp;Catering, zlokalizowanym w mieleckiej Hali MOSiR przy ul. Solskiego 1.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tej okazji już w sobotę, 1 sierpnia 2026 roku, odbędzie się wyjątkowy, inaugurujący współpracę turniej o Puchar NOID Bistro&amp;Catering.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to stanowi doskonałą okazję do przetestowania zupełnie nowej, profesjonalnie przygotowanej infrastruktury darterstkiej. Organizatorzy oddają do dyspozycji zawodników aż 8 nowoczesnych stanowisk (tarcz) turniejowych. Oficjalny limit miejsc został ustalony na 64 uczestników, co zwiastuje widowiskowe i pełne zwrotów akcji rozgrywki.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Nawiązanie stałej współpracy z NOID Bistro&amp;Catering to dla naszej społeczności ogromny krok naprzód. Zyskujemy stałą, doskonale wyposażoną bazę, która pozwoli na organizację turniejów na najwyższym poziomie. Chcemy, aby turniej inauguracyjny był świętem darta w Mielcu, dlatego zapraszamy wszystkich – zarówno doświadczonych graczy, jak i tych, którzy dopiero chcą spróbować swoich sił w rywalizacji turniejowej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Janusz Baum, Prezes Stowarzyszenia Dart Mielec i Okolice.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miejsce to nie tylko profesjonalne tarcze, ale także kompleksowa obsługa wydarzenia pod kątem kulinarnym.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Jako NOID Bistro&amp;Catering jesteśmy dumni, że możemy gościć tak dynamicznie rozwijającą się społeczność. Od początku zależało nam, aby nasz lokal był nie tylko miejscem z doskonałym jedzeniem, ale też tętniącą życiem przestrzenią integrującą mieszkańców. Darterzy zyskują u nas profesjonalne warunki do gry, a my gwarantujemy, że kibicom i graczom nie zabraknie świetnej atmosfery oraz najwyższej jakości zaplecza gastronomicznego”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dodaje Patryk Jaworski, właściciel NOID Bistro&amp;Catering.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Rywalizacja odbędzie się w popularnym, widowiskowym formacie 501 Double Out. Dzięki fazie grupowej każdy z zapisanych uczestników ma gwarancję rozegrania solidnej dawki meczów, bez względu na poziom zaawansowania, zanim najlepsi przejdą do fazy pucharowej.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zwycięzców czekają pamiątkowe statuetki, nagrody finansowe (100% wpisowego trafia do puli) oraz historyczny, pierwszy Puchar NOID Bistro&amp;Catering.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Najważniejsze informacje organizacyjne: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Data i miejsce:</w:t>
      </w:r>
      <w:r>
        <w:rPr>
          <w:rFonts w:ascii="calibri" w:hAnsi="calibri" w:eastAsia="calibri" w:cs="calibri"/>
          <w:sz w:val="24"/>
          <w:szCs w:val="24"/>
        </w:rPr>
        <w:t xml:space="preserve"> Sobota, 1 sierpnia 2026 r., NOID Bistro&amp;Catering, Mielec, ul. Solskiego 1 (Hala MOSiR).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Harmonogram:</w:t>
      </w:r>
      <w:r>
        <w:rPr>
          <w:rFonts w:ascii="calibri" w:hAnsi="calibri" w:eastAsia="calibri" w:cs="calibri"/>
          <w:sz w:val="24"/>
          <w:szCs w:val="24"/>
        </w:rPr>
        <w:t xml:space="preserve"> Oficjalna rozgrzewka rozpocznie się o godzinie 12:30. Start turnieju zaplanowano na godzinę 14:00 (rozgrywki prowadzone będą w dwóch sesjach startowych: o 14:00 oraz 16:00).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Wpisowe:</w:t>
      </w:r>
      <w:r>
        <w:rPr>
          <w:rFonts w:ascii="calibri" w:hAnsi="calibri" w:eastAsia="calibri" w:cs="calibri"/>
          <w:sz w:val="24"/>
          <w:szCs w:val="24"/>
        </w:rPr>
        <w:t xml:space="preserve"> 30 zł.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ograniczoną liczbę miejsc (limit 64 osób), organizatorzy zachęcają do wcześniejszej rejestracji. Zapisy przyjmowane są drogą elektroniczną poprzez profil na Facebooku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facebook.com/DartMieleciOkolice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telefonicznie (SMS) pod numerem </w:t>
      </w:r>
      <w:r>
        <w:rPr>
          <w:rFonts w:ascii="calibri" w:hAnsi="calibri" w:eastAsia="calibri" w:cs="calibri"/>
          <w:sz w:val="24"/>
          <w:szCs w:val="24"/>
          <w:b/>
        </w:rPr>
        <w:t xml:space="preserve">510 057 778</w:t>
      </w:r>
      <w:r>
        <w:rPr>
          <w:rFonts w:ascii="calibri" w:hAnsi="calibri" w:eastAsia="calibri" w:cs="calibri"/>
          <w:sz w:val="24"/>
          <w:szCs w:val="24"/>
        </w:rPr>
        <w:t xml:space="preserve">. Rejestracja na miejscu w dniu turnieju będzie możliwa wyłącznie w przypadku wolnych miejsc.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 ORAZ INFORMACJE O ZAPISACH: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Stowarzyszenie Dart Mielec i okolice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Infolinia / Zapisy SMS: </w:t>
      </w:r>
      <w:r>
        <w:rPr>
          <w:rFonts w:ascii="calibri" w:hAnsi="calibri" w:eastAsia="calibri" w:cs="calibri"/>
          <w:sz w:val="24"/>
          <w:szCs w:val="24"/>
          <w:b/>
        </w:rPr>
        <w:t xml:space="preserve">510 057 778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oficjalna i wiadomości: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facebook.com/DartMieleciOkolice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dart.mielec.fun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wydarzenia: </w:t>
      </w:r>
      <w:r>
        <w:rPr>
          <w:rFonts w:ascii="calibri" w:hAnsi="calibri" w:eastAsia="calibri" w:cs="calibri"/>
          <w:sz w:val="24"/>
          <w:szCs w:val="24"/>
          <w:b/>
        </w:rPr>
        <w:t xml:space="preserve">NOID Bistro&amp;Catering</w:t>
      </w:r>
      <w:r>
        <w:rPr>
          <w:rFonts w:ascii="calibri" w:hAnsi="calibri" w:eastAsia="calibri" w:cs="calibri"/>
          <w:sz w:val="24"/>
          <w:szCs w:val="24"/>
        </w:rPr>
        <w:t xml:space="preserve">, ul. Solskiego 1, Mielec (Hala MOSiR, wejście basenowe, pierwsze piętro)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ogle.com/search?q=https://facebook.com/DartMieleciOkolice" TargetMode="External"/><Relationship Id="rId8" Type="http://schemas.openxmlformats.org/officeDocument/2006/relationships/hyperlink" Target="https://dart.mielec.f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2026-07-15T13:08:18+02:00</dcterms:created>
  <dcterms:modified xsi:type="dcterms:W3CDTF">2026-07-15T13:08:18+02:00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